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9040"/>
          <w:tab w:val="left" w:pos="924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34" w:rightChars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2023年湖南省红十字会人道救助金项目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34" w:rightChars="0"/>
        <w:jc w:val="center"/>
        <w:textAlignment w:val="baseline"/>
        <w:outlineLvl w:val="0"/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第4批评审公示名单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邵阳市）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320" w:lineRule="exact"/>
        <w:textAlignment w:val="baseline"/>
        <w:rPr>
          <w:rFonts w:hint="eastAsia" w:ascii="仿宋_GB2312" w:hAnsi="仿宋_GB2312" w:eastAsia="仿宋_GB2312" w:cs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9286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6"/>
        <w:gridCol w:w="1"/>
        <w:gridCol w:w="1577"/>
        <w:gridCol w:w="1217"/>
        <w:gridCol w:w="1579"/>
        <w:gridCol w:w="1580"/>
        <w:gridCol w:w="23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1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78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193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省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市州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县市区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1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78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王必贞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湖南省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邵阳市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新宁县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1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78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杨通奇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湖南省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邵阳市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绥宁县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1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78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陈隔宁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湖南省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邵阳市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大祥区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1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78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娟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湖南省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邵阳市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城步县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1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78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唐美君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湖南省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邵阳市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洞口县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1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78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肖调春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湖南省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邵阳市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洞口县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1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78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杨会清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湖南省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邵阳市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洞口县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1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78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李又祥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湖南省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邵阳市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邵东市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17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金建国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湖南省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邵阳市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邵东市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17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魏志光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湖南省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邵阳市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邵东市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17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蒋燕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湖南省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邵阳市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邵东市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17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尹夫娣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湖南省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邵阳市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邵东市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17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唐若兰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湖南省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邵阳市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双清区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17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李阳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湖南省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邵阳市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新宁县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17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罗文化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湖南省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邵阳市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大祥区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17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夏友英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湖南省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邵阳市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大祥区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17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邱友生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湖南省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邵阳市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城步苗族自治县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17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段再席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湖南省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邵阳市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城步苗族自治县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17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杨剑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湖南省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邵阳市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城步苗族自治县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17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杨通喜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湖南省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邵阳市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城步苗族自治县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17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阳日芝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湖南省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邵阳市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隆回县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textAlignment w:val="baseline"/>
        <w:rPr>
          <w:rFonts w:hint="eastAsia" w:ascii="仿宋_GB2312" w:hAnsi="仿宋_GB2312" w:eastAsia="仿宋_GB2312" w:cs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footerReference r:id="rId5" w:type="default"/>
      <w:pgSz w:w="11906" w:h="16838"/>
      <w:pgMar w:top="1417" w:right="1417" w:bottom="1587" w:left="141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2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5NmVhODRmNTc0ZWNmYTBiMjQ4ZmE4MDFlYzM4OWEifQ=="/>
  </w:docVars>
  <w:rsids>
    <w:rsidRoot w:val="6DB13BD6"/>
    <w:rsid w:val="67102482"/>
    <w:rsid w:val="6DB13BD6"/>
    <w:rsid w:val="DFAF9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semiHidden/>
    <w:qFormat/>
    <w:uiPriority w:val="0"/>
    <w:rPr>
      <w:rFonts w:ascii="楷体" w:hAnsi="楷体" w:eastAsia="楷体" w:cs="楷体"/>
      <w:sz w:val="20"/>
      <w:szCs w:val="20"/>
      <w:lang w:val="en-US" w:eastAsia="en-US" w:bidi="ar-SA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2023-10-08T17:14:00Z</dcterms:created>
  <dc:creator>小妮子</dc:creator>
  <cp:lastModifiedBy>syhsz</cp:lastModifiedBy>
  <dcterms:modified xsi:type="dcterms:W3CDTF">2023-10-13T07:06:26Z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14D9E2386ED743B3BD6574379402D904_11</vt:lpwstr>
  </property>
</Properties>
</file>